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void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DateTime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::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splitTicks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time_t</w:t>
      </w: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time)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seconds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time %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time /=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minutes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time %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time /=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hours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time % 24;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time /= 24;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DateTime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::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reduceDaysToYear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(time);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DateTime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::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reduceDaysToMonths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(time,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(time);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}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DateTime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::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reduceDaysToYear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time_t</w:t>
      </w: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&amp;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for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=1970;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daysInYear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++)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daysInYear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}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return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}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DateTime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::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reduceDaysToMonths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time_t</w:t>
      </w: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&amp;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,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for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=0;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daysInMonth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,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++)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daysInMonth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,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</w:p>
    <w:p w:rsid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return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month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}</w:t>
      </w: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Default="00622429" w:rsidP="0062242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lastRenderedPageBreak/>
        <w:t>*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*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gmtime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-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convert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the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calendar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time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into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broken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down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time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*/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/* $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Header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: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gmtime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.c,v 1.4 91/04/22 13:20:27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ceriel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Exp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$ */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include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&lt;time.h&gt;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include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&lt;</w:t>
      </w:r>
      <w:proofErr w:type="spellStart"/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limits</w:t>
      </w:r>
      <w:proofErr w:type="spellEnd"/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.h&gt;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include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"</w:t>
      </w:r>
      <w:proofErr w:type="spellStart"/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loc</w:t>
      </w:r>
      <w:proofErr w:type="spellEnd"/>
      <w:r w:rsidRPr="00622429">
        <w:rPr>
          <w:rFonts w:ascii="Consolas" w:eastAsia="Times New Roman" w:hAnsi="Consolas" w:cs="Consolas"/>
          <w:color w:val="800000"/>
          <w:sz w:val="20"/>
          <w:szCs w:val="20"/>
          <w:lang w:eastAsia="tr-TR"/>
        </w:rPr>
        <w:t>_time.h"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struct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*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gmtime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(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register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const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time_t</w:t>
      </w: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*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static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struct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br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_time;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register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struct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*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&amp;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br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_time;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time_t</w:t>
      </w: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time = *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register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unsigned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long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dayclock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,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EPOCH_YR;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dayclock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(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unsigned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long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)time % SECS_DAY;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(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unsigned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long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)time / SECS_DAY;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sec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dayclock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min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dayclock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3600) / 60;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hour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dayclock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/ 3600;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wday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+ 4) % 7;       </w:t>
      </w:r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/*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day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0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was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a </w:t>
      </w:r>
      <w:proofErr w:type="spellStart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thursday</w:t>
      </w:r>
      <w:proofErr w:type="spellEnd"/>
      <w:r w:rsidRPr="00622429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 xml:space="preserve"> */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while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&gt;= YEARSIZE(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-= YEARSIZE(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++;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}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 YEAR0;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yday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while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&gt;= 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ytab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[LEAPYEAR(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)][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]) {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-= 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ytab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[LEAPYEAR(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)][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];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mon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++;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}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mday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+ 1;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-&gt;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tm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_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isdst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0;</w:t>
      </w:r>
    </w:p>
    <w:p w:rsidR="00622429" w:rsidRP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622429" w:rsidRDefault="00622429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    </w:t>
      </w:r>
      <w:proofErr w:type="spellStart"/>
      <w:r w:rsidRPr="00622429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return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timep</w:t>
      </w:r>
      <w:proofErr w:type="spellEnd"/>
      <w:r w:rsidRPr="00622429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;</w:t>
      </w:r>
    </w:p>
    <w:p w:rsidR="00290946" w:rsidRPr="00622429" w:rsidRDefault="00290946" w:rsidP="00622429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}</w:t>
      </w:r>
    </w:p>
    <w:p w:rsidR="00622429" w:rsidRDefault="00622429" w:rsidP="00622429"/>
    <w:p w:rsidR="00290946" w:rsidRDefault="00290946" w:rsidP="00622429"/>
    <w:p w:rsidR="00290946" w:rsidRDefault="00290946" w:rsidP="00622429"/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lastRenderedPageBreak/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EPOCH_YR 1970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LEAPYEAR(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(!((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% 4) &amp;&amp; (((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% 100) || !((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% 400)))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YEARSIZE(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(LEAPYEAR(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 ? 366 : 365)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2B91AF"/>
          <w:sz w:val="20"/>
          <w:szCs w:val="20"/>
          <w:lang w:eastAsia="tr-TR"/>
        </w:rPr>
        <w:t>int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EPOCH_YR;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8B"/>
          <w:sz w:val="20"/>
          <w:szCs w:val="20"/>
          <w:lang w:eastAsia="tr-TR"/>
        </w:rPr>
        <w:t>while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&gt;= YEARSIZE(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)) {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-= YEARSIZE(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);</w:t>
      </w:r>
    </w:p>
    <w:p w:rsid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  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++;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}</w:t>
      </w:r>
    </w:p>
    <w:p w:rsidR="00290946" w:rsidRDefault="00290946" w:rsidP="0029094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F04EC1" w:rsidRDefault="00F04EC1" w:rsidP="00290946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ISO 9601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Epoch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Year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0 = 1 BC)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CYCLE_1   365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CYCLE_4   (CYCLE_1   *  4 + 1)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CYCLE_100 (CYCLE_4   * 25 - 1)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r w:rsidRPr="00290946">
        <w:rPr>
          <w:rFonts w:ascii="Consolas" w:eastAsia="Times New Roman" w:hAnsi="Consolas" w:cs="Consolas"/>
          <w:color w:val="808080"/>
          <w:sz w:val="20"/>
          <w:szCs w:val="20"/>
          <w:lang w:eastAsia="tr-TR"/>
        </w:rPr>
        <w:t>#define</w:t>
      </w:r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CYCLE_400 (CYCLE_100 *  4 + 1)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+= 400 * 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/ CYCLE_400)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CYCLE_400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+= 100 * 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/ CYCLE_100)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CYCLE_100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+=   4 * 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/ CYCLE_4)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CYCLE_4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year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+=   1 * (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/ CYCLE_1)</w:t>
      </w:r>
    </w:p>
    <w:p w:rsid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= </w:t>
      </w:r>
      <w:proofErr w:type="spellStart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>dayno</w:t>
      </w:r>
      <w:proofErr w:type="spellEnd"/>
      <w:r w:rsidRPr="00290946"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  <w:t xml:space="preserve"> % CYCLE_1</w:t>
      </w:r>
    </w:p>
    <w:p w:rsidR="00290946" w:rsidRPr="00290946" w:rsidRDefault="00290946" w:rsidP="00290946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uto"/>
        <w:rPr>
          <w:rFonts w:ascii="Consolas" w:eastAsia="Times New Roman" w:hAnsi="Consolas" w:cs="Consolas"/>
          <w:color w:val="000000"/>
          <w:sz w:val="20"/>
          <w:szCs w:val="20"/>
          <w:lang w:eastAsia="tr-TR"/>
        </w:rPr>
      </w:pPr>
    </w:p>
    <w:p w:rsidR="00290946" w:rsidRDefault="00290946" w:rsidP="00290946">
      <w:p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sectPr w:rsidR="00290946" w:rsidSect="0061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2429"/>
    <w:rsid w:val="00290946"/>
    <w:rsid w:val="006168AC"/>
    <w:rsid w:val="00622429"/>
    <w:rsid w:val="00F0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622429"/>
    <w:pPr>
      <w:shd w:val="clear" w:color="auto" w:fill="EEEE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50" w:line="240" w:lineRule="auto"/>
    </w:pPr>
    <w:rPr>
      <w:rFonts w:ascii="Consolas" w:eastAsia="Times New Roman" w:hAnsi="Consolas" w:cs="Consolas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622429"/>
    <w:rPr>
      <w:rFonts w:ascii="Consolas" w:eastAsia="Times New Roman" w:hAnsi="Consolas" w:cs="Consolas"/>
      <w:sz w:val="20"/>
      <w:szCs w:val="20"/>
      <w:shd w:val="clear" w:color="auto" w:fill="EEEEEE"/>
      <w:lang w:eastAsia="tr-TR"/>
    </w:rPr>
  </w:style>
  <w:style w:type="character" w:customStyle="1" w:styleId="kwd1">
    <w:name w:val="kwd1"/>
    <w:basedOn w:val="VarsaylanParagrafYazTipi"/>
    <w:rsid w:val="00622429"/>
    <w:rPr>
      <w:color w:val="00008B"/>
    </w:rPr>
  </w:style>
  <w:style w:type="character" w:customStyle="1" w:styleId="pln1">
    <w:name w:val="pln1"/>
    <w:basedOn w:val="VarsaylanParagrafYazTipi"/>
    <w:rsid w:val="00622429"/>
    <w:rPr>
      <w:color w:val="000000"/>
    </w:rPr>
  </w:style>
  <w:style w:type="character" w:customStyle="1" w:styleId="typ1">
    <w:name w:val="typ1"/>
    <w:basedOn w:val="VarsaylanParagrafYazTipi"/>
    <w:rsid w:val="00622429"/>
    <w:rPr>
      <w:color w:val="2B91AF"/>
    </w:rPr>
  </w:style>
  <w:style w:type="character" w:customStyle="1" w:styleId="pun1">
    <w:name w:val="pun1"/>
    <w:basedOn w:val="VarsaylanParagrafYazTipi"/>
    <w:rsid w:val="00622429"/>
    <w:rPr>
      <w:color w:val="000000"/>
    </w:rPr>
  </w:style>
  <w:style w:type="character" w:customStyle="1" w:styleId="lit">
    <w:name w:val="lit"/>
    <w:basedOn w:val="VarsaylanParagrafYazTipi"/>
    <w:rsid w:val="00622429"/>
  </w:style>
  <w:style w:type="character" w:customStyle="1" w:styleId="com1">
    <w:name w:val="com1"/>
    <w:basedOn w:val="VarsaylanParagrafYazTipi"/>
    <w:rsid w:val="00622429"/>
    <w:rPr>
      <w:color w:val="808080"/>
    </w:rPr>
  </w:style>
  <w:style w:type="character" w:customStyle="1" w:styleId="str1">
    <w:name w:val="str1"/>
    <w:basedOn w:val="VarsaylanParagrafYazTipi"/>
    <w:rsid w:val="00622429"/>
    <w:rPr>
      <w:color w:val="8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6369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1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05665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5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AAAAAA"/>
                                <w:right w:val="none" w:sz="0" w:space="0" w:color="auto"/>
                              </w:divBdr>
                              <w:divsChild>
                                <w:div w:id="561793668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72410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33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533929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3</cp:revision>
  <dcterms:created xsi:type="dcterms:W3CDTF">2012-11-26T08:22:00Z</dcterms:created>
  <dcterms:modified xsi:type="dcterms:W3CDTF">2012-11-26T08:43:00Z</dcterms:modified>
</cp:coreProperties>
</file>