
<file path=[Content_Types].xml><?xml version="1.0" encoding="utf-8"?>
<Types xmlns="http://schemas.openxmlformats.org/package/2006/content-types">
  <Default Extension="bin" ContentType="application/vnd.ms-office.activeX"/>
  <Override PartName="/word/activeX/activeX5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Many people have posted asking for some fool to give an example of protected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mode programming, to allow everyone to laugh at their code.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Introduction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 wrote my first protected mode program many years ago to learn all of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idiosyncracies of the Intel architecture. I still recommend this approach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anyone, because there's nothing like learning from your mistakes! But in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spirit of sharing knowledge, I offer my first program to all for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edification and amusement. I am not saying it is good code, nor that 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couldn't be done better, but since I was more interested in getting it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work than in doing it the best way, I believe this code is relatively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straightforward.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Requirements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 first had to work out what features I wanted to try - and being the fool I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was I thought I'd try everything! This included: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Accessing extended memory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Multiple tasks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Local descriptor tables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Multiple privilege levels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- 16 and 32-bit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Revectoring hardware interrupts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Direct hardware access (A20, PIC, timer, keyboard, screen etc.)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- Paging (although I dropped this for this program)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So this program is designed to start up multiple tasks, that each do the same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thing - bounce a ball in its own window. If I could get it fast enough, they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would seemingly all be able to bounce together.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High Level Design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To make it easier on myself, I decided to effectively hard code as much as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possible, letting the assembler do most of the work. This turned out to be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 good idea, since I could have a look at the actual assembled constants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and make sure I was telling it what I thought I was! My most invaluable tools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at this stage were the '386 Intel manual, and Borland's TD - not to debug, but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to have a look to the disassembled code. I even found a bug in Borland's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disassembler!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So I wanted the program to do the following steps: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- Set up core system tables in preparation of the switch to protected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- Switch to protected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- Set up rest of system tables (esp. exception handlers)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- Set up each user 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- Twiddle thumbs while tasks ran, until user pressed &lt;Esc&gt;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- Return to real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- Restore system to DOS state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This last turned out to be invaluable, since having to reboot the computer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every time to get out of my program wasted a lot of time (30 seconds reboot,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5 seconds running!). As it was, the system rebooted itself more than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enough times until I got the exception handlers right!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Lessons I Learned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To help any other novice protected-mode programmers out there, I can recommend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the following: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1) Spend the time to set up exception handlers. It is so easy to make 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mistake that merely dumping all of the register contents onto the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(in hex) is invaluable for not only finding which instruction caused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problem, but also in finding out what error the '386 is complaining about.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If you don't do this step, the most likely scenario is that any exception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will result in another, which will result in a double exception, which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will result in another exception, which will shut down the CPU, which will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reboot the computer.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2) Examine the listing file the assembler can produce. Make sure the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and you both think you're talking about the same thing! Use a debugger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(unfortunately DOS's DEBUG only accepts 8086 instructions) and type in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the assembled hex bytes, and see if the debugger thinks it's the same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instruction as you've typed. (Even this isn't perfect - the debugger may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be assuming you're in 16-bit mode for a 32-bit instruction, producing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wierd results! It also may have bugs itself!)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Idiosyncracies I Discovered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1) Protected mode far jumps can't be assembled. Borland's TASM (anyway) can't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be convinced to assemble JMP OFFSET ProtMode:OFFSET ProtProc. So I had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dummy these up with DBs and DWs.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2) The '386 does not save a task's LDT into its TSS on a task switch. So if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LDT changes, you either have to update the TSS manually, or prevent 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switching.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3) The Trace bit in the TSS is not automatically switched off when the 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is entered. This means that if tasks are still being switched behind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debugger, the T bit needs to be switched off manually to prevent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re-entering the debugger!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Tools I Used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 have assembled this program with three different version of Borland's TASM.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 don't own MASM, but I do not believe I have done anything Borland specific.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If anyone has any trouble, contact me and I will try to fix it.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The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 have had trouble attaching text to News articles so that everyone can decode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the result. I also do not have the facilities to put it in an ftp site. If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anyone wants to mail me I'll deliver the complete source to them so that they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can do it for me. For now I will post the code in long-hand, in five parts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(~300 lines per part), and I will thread them off this message so that it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doesn't clutter the Newsgroup.</w:t>
      </w:r>
    </w:p>
    <w:p w:rsidR="001728BF" w:rsidRPr="001728BF" w:rsidRDefault="001728BF" w:rsidP="001728BF">
      <w:pPr>
        <w:shd w:val="clear" w:color="auto" w:fill="FFFFFF"/>
        <w:spacing w:before="240" w:after="24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Part 1 - Definitions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Part 2 - Real mode entry point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Part 3 - Protected mode entry point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Part 4 - User code (small)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Part 5 - Interrupt and exception handlers (large)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WARNINGS (One legal, one moral)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As a professional programmer, I identify with my code. This may be old, and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 how I do things now, but it is still mine. I don't mind showing this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to others so that they can learn, and you can experiment to your heart's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content, but DO NOT USE ANY PART of this code in new software, whether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commercial or otherwise.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Finally, this code is the ultimate in unfriendliness! It assumes that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whole machine belongs to it - including ALL RAM. This means that it should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be run on a vanilla system - no HIMEM.SYS, no memory managers, and DEFINITELY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 disk-cache programs! Your memory WILL be written over!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John Burger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;*****************************************************************************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Copyright (c) John Burger, 1990-1995. All rights reserved.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This code has been placed in the public domain by John Burger for example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purposes only - to demonstrate various techniques for programming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Intel 80386 et. al. in protected mode. It is available for other people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experiment with, NOT to include in other software, whether commercial 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otherwise.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;****************************************************************************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This program switches into protected mode (on a '386+), starts many tasks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that all do the same thing in different windows, and continues until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&lt;Esc&gt; key is pressed and released.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Minimum system: '386 with 2Mb RAM (to test A20 line)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           Standard A20 line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If A20 line non-standard, or &lt;2Mb RAM available, modify the code to use DOS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RAM rather than extended RAM.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*** WARNING ***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System should be 'vanilla': No HIMEM.SYS, memory manager or disk cache.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This program accesses the hardware directly, and will TRASH any memory-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manager by writing all over it!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Experiments to try: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- Various values for WindowWidth and WindowHeight: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0,0 maximises number of tasks;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- Various values for SecTick to slow down and speed up operation: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Below 19 and above 65535 will cause compiler errors.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Higher values may cause GP faults!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- Insert an INT 3 anywhere in ProtSeg, BallCode or IntCode.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- Insert any INT in the above segments, AFTER they've been set up.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Look for *** in ProtSeg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- Modify code to generate various exceptions: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Crash the stack (MOV SP,1; PUSH AX)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Access illegal memory (INC BYTE PTR ES:[0FFFFFFFh]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Invalid op-codes (LOCK XOR AX,AX)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Enable single-step debugging (PUSHF; POP AX; OR AX,100h; PUSH AX; POPF)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  The single-step debug handler simply waits for the user to press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  &lt;Enter&gt; or &lt;Space&gt;, then returns. To indicate waiting, it uses 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  "dingle"&lt;tm&gt; in the top right corner of the screen. Pressing &lt;Enter&gt;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  stops tracing.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WARN                          ; Listen to every assembler complaint!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.386P                         ; Going to be doing 386 Prot Mode inst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Stack segment, reserved by DOS but used in protected mode also.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StackSeg  SEGMENT   STACK PARA USE32    ; DOS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100 DUP ('STACK ')  ; (Used to ID memory)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StackTop  EQU       $                   ; For 16 bit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StackSeg  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StackSize EQU       1024                ; For 32 bit stacks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Multitasking constants: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Reduce SecTick for slower machines.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Note certain values may cause errors.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Change WindowWidth and WindowHeight to change number of windows.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Note certain values may cause errors.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Change BounceTime to slow down the bouncing.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Change Ball to change character that bounces.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SecTick   EQU       1000                ; Task switches per second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WindowWidth  EQU    4                   ; Width of a window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WindowHeight EQU    3                   ; Height of a window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BounceTime EQU      1                   ; Time delay before moving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Ball       EQU      1                   ; Character to bounce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;=============================================================================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System constants. These are defined by the hardware.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ClockFreq EQU       1193200             ; Timer 0 frequency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Constants in Granular byte of descriptor table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PageGran  EQU       80h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ByteGran  EQU  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More64K   EQU       40h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Less64K   EQU  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LargeAddr EQU       40h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SmallAddr EQU  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Available EQU       10h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LimitHi   EQU       0Fh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Constants in Type byte of descriptor table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Present     EQU     80h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NotPresent  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DPL         EQU     60h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Privilege0  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Privilege1  EQU     20h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Privilege2  EQU     40h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Privilege3  EQU     60h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Memory      EQU     10h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System      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Execable    EQU     08h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NotExecable 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Gate386     EQU     08h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Gate286     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ExpandDown  EQU     04h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ExpandUp    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Conform     EQU     04h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NonConform  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Writable    EQU     02h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NotWritable 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Readable    EQU     02h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NotReadable 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Accessed    EQU     01h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NotAccessed EQU     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Bit indicating descriptor is in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LocalDT   EQU       04h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Descriptor types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AvailTSS  EQU       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LDT       EQU       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BusyBit   EQU       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BusyTSS   EQU       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CallGate  EQU       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TaskGate  EQU       5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IntGate   EQU       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TrapGate  EQU       7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Int386    EQU       Present+Gate386+IntGate   ; Disable ints within routine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Trap386   EQU       Present+Gate386+TrapGate  ; Keep ints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Task386   EQU       Present+TaskGate          ; Not Gate386 - not defined!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;=============================================================================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System structures. These are defined by the hardware.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; Descriptor structure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Descriptor STRUC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LimitLo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BaseLo    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BaseMid   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DescType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DescGran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BaseHi  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Descriptor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Gate structure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Gate      STRUC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OffsetLo  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Selector  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Count     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GateType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OffsetHi  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Gate      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Pseudo-descriptor table pointer (GDT/IDT)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DTPtr     STRUC               ; Descriptor Table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Limit  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Base  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DTPtr    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;=============================================================================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System segments. The structure of these is defined by the hardware.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Interrupt Descriptor Table.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Intel has reserved the first 32 interrupts, and given the first half of them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functions. Note that hardware vectors have been moved!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Since it is such a small program (ha!), the entire table can be hard-coded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here. Note that the descriptor fields are simply offsets into the GDT.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Note also that four faults are represented by their own tasks, as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recommended by Intel - Debug, Double, BadTSS, and BadStack. These all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guarantee that a valid state will be available to the system to process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fault.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IDT       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Divide    Gate      &lt;OFFSET DivideInt,OFFSET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;Debug     Gate      &lt;0,OFFSET DebugTSS,0,Task386,0&gt; ; Debug as separate task?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Debug     Gate      &lt;OFFSET DebugInt,OFFSET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NMI       Gate      &lt;OFFSET NMIInt,OFFSET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Break     Gate      &lt;OFFSET BreakInt,OFFSET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Overflow  Gate      &lt;OFFSET OverInt,OFFSET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OutBound  Gate      &lt;OFFSET BoundInt,OFFSET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InvalidOp Gate      &lt;OFFSET OpInt,OFFSET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No387     Gate      &lt;OFFSET No387Int,OFFSET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Double    Gate      &lt;0,OFFSET DoubleTSS,0,Task386,0&gt;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Over387   Gate      &lt;OFFSET Over387Int,OFFSET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BadTSS    Gate      &lt;0,OFFSET BadTSSTSS,0,Task386,0&gt;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NoSegment Gate      &lt;OFFSET NoSegInt,OFFSET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BadStack  Gate      &lt;0,OFFSET StackTSS,0,Task386,0&gt;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General   Gate      &lt;OFFSET GenInt,OFFSET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PageFault Gate      &lt;OFFSET PageInt,OFFSET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Int15,OFFSET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Bad387    Gate      &lt;OFFSET Bad387Int,OFFSET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Int17,OFFSET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Int18,OFFSET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Int19,OFFSET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Int20,OFFSET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Int21,OFFSET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Int22,OFFSET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Int23,OFFSET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Int24,OFFSET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Int25,OFFSET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Int26,OFFSET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Gate      &lt;OFFSET Int27,OFFSET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Int28,OFFSET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Int29,OFFSET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Int30,OFFSET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Int31,OFFSET IntCode,0,Trap386,0&gt;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Timer     Gate      &lt;OFFSET TimerInt,OFFSET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Keyboard  Gate      &lt;OFFSET KeyInt,OFFSET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Slave     Gate      &lt;OFFSET SlaveInt,OFFSET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COM2      Gate      &lt;OFFSET COM2Int,OFFSET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COM1      Gate      &lt;OFFSET COM1Int,OFFSET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IRQ5,OFFSET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IRQ6,OFFSET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Printer   Gate      &lt;OFFSET PrintInt,OFFSET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IRQ8,OFFSET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IRQ9,OFFSET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IRQ10,OFFSET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IRQ11,OFFSET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IRQ12,OFFSET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IRQ13,OFFSET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IRQ14,OFFSET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Gate      &lt;OFFSET IRQ15,OFFSET IntCode,0,Int386,0&gt;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IDTLimit  EQU       $-1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IDT      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Global Descriptor Table.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None of the Base fields can be filled in, as it is not know where the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will load into memory.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Only the first entry is reserved by Intel. This is the unused descriptor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allow the system to detect null pointer references.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The others are arbitrary.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The two MSDOS ones are for the return to DOS - to reset the descriptors back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to valid values.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GDTData and IDTData are aliases for the GDT and IDT respectively.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ProtCode is the protected-mode code segment for intialisation and wrapup.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IntCode is the protected-mode code segment for interrupt code. (32-bit)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Screen is the CGA/EGA/VGA/SVGA text screen.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MainTask is the task state segment of the executive.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MainStack is the level 0 stack for the main task.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StackTSS is the task state segment for a stack fault.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TSSStack is the stack for the stack fault task.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BadTSSTSS is the task state segment for a TSS fault.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BTStack is the stack for the BadTSS fault task.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DoubleTSS is the task state segment for a double fault.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DblStack is the stack for the double fault task.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DebugTSS is the task state segment for the debug trap.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DbgStack is the stack for the debug trap task.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More is the room for all of the TSSs and LDTs of the user tasks.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GDT       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Descriptor&lt;&gt;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MSDOSCode Descriptor&lt;0FFFFh,?,?,Present+Memory+Execable+Readable,ByteGran,0&gt;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MSDOSData Descriptor&lt;0FFFFh,?,?,Present+Memory+Writable,ByteGran,0&gt;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GDTData   Descriptor&lt;GDTLimit,?,?,Present+Memory+Writable,ByteGran,0&gt;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IDTData   Descriptor&lt;IDTLimit,?,?,Present+Memory+Writable,ByteGran,0&gt;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ProtCode  Descriptor&lt;ProtLimit,?,?,Present+Memory+Execable+Readable,ByteGran,0&gt;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IntCode   Descriptor&lt;IntLimit,?,?,Present+Memory+Execable+Readable,ByteGran+LargeAddr,0&gt;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Screen    Descriptor&lt;3999,8000h,0Bh,Present+Privilege3+Memory+Writable,ByteGran,0&gt;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StackTSS  Descriptor&lt;TSSLimit,?,?,System+Gate386+AvailTSS,ByteGran,0&gt;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TSSStack  Descriptor&lt;StackTop-1,?,?,Present+Memory+Writable,ByteGran+More64K,0&gt;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BadTSSTSS Descriptor&lt;TSSLimit,?,?,System+Gate386+AvailTSS,ByteGran,0&gt;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BTStack   Descriptor&lt;StackTop-1,?,?,Present+Memory+Writable,ByteGran+More64K,0&gt;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DoubleTSS Descriptor&lt;TSSLimit,?,?,System+Gate386+AvailTSS,ByteGran,0&gt;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DblStack  Descriptor&lt;StackTop-1,?,?,Present+Memory+Writable,ByteGran+More64K,0&gt;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DebugTSS  Descriptor&lt;TSSLimit,?,?,System+Gate386+AvailTSS,ByteGran,0&gt;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DbgStack  Descriptor&lt;StackTop-1,?,?,Present+Memory+Writable,ByteGran+More64K,0&gt;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MainTask  Descriptor&lt;TSSLimit,?,?,Present+System+Gate386+AvailTSS,ByteGran,0&gt;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MainStack Descriptor&lt;StackTop-1,?,?,Present+Memory+Writable,ByteGran+More64K,0&gt;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UserTasks EQU       $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ORG       0FFFFh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GDTLimit  EQU       $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GDT      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Task State Segment.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The structure is defined by Intel. Note multiple TSSs will be created.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       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BackLink  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ESP0      DD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SS0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ESP1      DD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SS1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ESP2      DD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SS2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PDBR      DD        0                   ; Page Directory Base Register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EIPReg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EFlags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EAXReg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ECXReg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EDXReg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EBXReg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ESPReg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EBPReg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ESIReg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EDIReg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ESSeg  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CSSeg  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SSSeg  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DSSeg  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FSSeg  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GSSeg     DW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LDTR      DW        0                   ; Local Descriptor Table Register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Tracing   DW  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IOMapBase DW        TSSSize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TSSSize   EQU       $-BackLink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TSSLimit  EQU       TSSSize-1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      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Debugger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TSSDebug  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TSSSize DUP (?)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TSSDebug  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Double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TSSDouble 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TSSSize DUP (?)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TSSDouble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Bad TSS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TSSTSS    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TSSSize DUP (?)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TSSTSS    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Bad Stack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BadStackTSS SEGMENT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TSSSize DUP (?)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BadStackTSS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Local Descriptor Table.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Each user gets their own LDT, with a descriptor for: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Stack0:    level 0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Stack3:    level 3 stack (levels 1 and 2 not used)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TaskCode:  user code segment - all user code is in the same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TaskData:  user data segment - all user data is in a private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TaskLDT   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Stack0    Descriptor&lt;&gt;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Stack3    Descriptor&lt;&gt;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TaskCode  Descriptor&lt;&gt;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TaskData  Descriptor&lt;&gt;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LDTLimit  EQU       $-1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TaskLDT  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DOS/Protected mode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Data      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OldIDT    DTPtr     &lt;&gt;                  ; Old (DOS) IDT value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GDTPtr    DTPtr     &lt;GDTLimit,?&gt;        ; GDT pointer constructed here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IDTPtr    DTPtr     &lt;IDTLimit,?&gt;        ; IDT pointer constructed here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Corner    DW        0101h               ; The starting window corner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TaskJump  LABEL     PWORD               ; This is the task jump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DD        0                   ; The offset part is unused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NextTask  DW        0                   ; The next task to run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LastTask  DW        0                   ; The last task in the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KeyPress  DB        0                   ; A one-key buffer!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TaskLock  DB        0                   ; When 1, do NOT task switch!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Data      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Burger / John Adriaan (ISE) &lt;</w:t>
      </w:r>
      <w:hyperlink r:id="rId4" w:tgtFrame="_blank" w:history="1">
        <w:r w:rsidRPr="001728BF">
          <w:rPr>
            <w:rFonts w:ascii="Courier" w:eastAsia="Times New Roman" w:hAnsi="Courier" w:cs="Arial"/>
            <w:color w:val="6611CC"/>
            <w:sz w:val="18"/>
            <w:szCs w:val="18"/>
            <w:u w:val="single"/>
            <w:lang w:eastAsia="tr-TR"/>
          </w:rPr>
          <w:t>u86...@student.canberra.edu.au</w:t>
        </w:r>
      </w:hyperlink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t>&gt; wrote: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&gt;The Code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&gt;========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&gt;I have had trouble attaching text to News articles so that everyone can decode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&gt;the result. I also do not have the facilities to put it in an ftp site. If 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&gt;anyone wants to mail me I'll deliver the complete source to them so that they 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&gt;can do it for me. For now I will post the code in long-hand, in five parts 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&gt;(~300 lines per part), and I will thread them off this message so that it 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&gt;doesn't clutter the Newsgroup.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&gt;Part 1 - Definitions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&gt;Part 2 - Real mode entry point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&gt;Part 3 - Protected mode entry point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&gt;Part 4 - User code (small)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&gt;Part 5 - Interrupt and exception handlers (large)</w:t>
      </w:r>
    </w:p>
    <w:p w:rsidR="001728BF" w:rsidRPr="001728BF" w:rsidRDefault="001728BF" w:rsidP="001728BF">
      <w:pPr>
        <w:shd w:val="clear" w:color="auto" w:fill="FFFFFF"/>
        <w:spacing w:before="240" w:after="24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I knew I was forgetting something, but I couldn't remember what it was!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It hit. To assemble the above, get it all into one file in the above order.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Then simply assemble it with</w:t>
      </w:r>
    </w:p>
    <w:p w:rsidR="001728BF" w:rsidRPr="001728BF" w:rsidRDefault="001728BF" w:rsidP="001728BF">
      <w:pPr>
        <w:shd w:val="clear" w:color="auto" w:fill="FFFFFF"/>
        <w:spacing w:before="240" w:after="24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TASM PROTMODE    (or whatever assembler you use - no DEFINEs needed)</w:t>
      </w:r>
    </w:p>
    <w:p w:rsidR="001728BF" w:rsidRPr="001728BF" w:rsidRDefault="001728BF" w:rsidP="001728BF">
      <w:pPr>
        <w:shd w:val="clear" w:color="auto" w:fill="FFFFFF"/>
        <w:spacing w:before="240" w:after="24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then</w:t>
      </w:r>
    </w:p>
    <w:p w:rsidR="001728BF" w:rsidRPr="001728BF" w:rsidRDefault="001728BF" w:rsidP="001728BF">
      <w:pPr>
        <w:shd w:val="clear" w:color="auto" w:fill="FFFFFF"/>
        <w:spacing w:before="240" w:after="24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TLINK /3 PROTMODE    (or whatever. There are 32-bit fixups: Borland uses /3)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 xml:space="preserve">The result is a 69K-odd .EXE, 4K of which is the code, 64K is the GDT! 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br/>
        <w:t>;=============================================================================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This is the DOS code segment, that starts and stops the program.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RealSeg   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CS:RealSeg,DS:Nothing,ES:Nothing,FS:Nothing,GS:Nothing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Entry     PROC      FAR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Initialise.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         MOV       AH,1                ; Set cursor size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         MOV       CX,2607h            ; to invisible!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         INT       10h                 ; using BIOS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Data         ; Point FS to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FS:Data             ; And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GDT          ; Point DS to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DS:GDT              ; And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SIDT      FS:[OldIDT]         ; Store old IDT pointer (for recall)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Initialise GDT base entries.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EAX,EAX                 ; Zero 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RealSeg          ; Get start segment into 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MSDOSCode     ; Point to GDT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StoreDesc               ; And update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Data             ; Get data segment into 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MSDOSData     ; Point to GDT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StoreDesc               ; And update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ProtSeg          ; Get Prot code segment into 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ProtCode      ; Point to GDT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StoreDesc               ; And update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IntSeg           ; Get Int segment into 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IntCode       ; Point to GDT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StoreDesc               ; And update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StackSeg         ; Get Stack segment into 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MainStack     ; Point to GDT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StoreDesc               ; And update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GDT              ; Get GDT segment into 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EAX,4                   ; Turn into linear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FS:[GDTPtr.Base],EAX    ; Store into GDT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GDTData       ; Point to GDT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StoreLin                ; And update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IDT              ; Get IDT segment into 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EAX,4                   ; turn into linear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FS:[IDTPtr.Base],EAX    ; Store into IDT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IDTData       ; Point to GDT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StoreLin                ; And update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AH,0DFh                 ; Enable A20 line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GateA20                 ; Call Gate routine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JNZ       FailA20                 ; Didn't work! Bomb!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LGDT      FS:[GDTPtr]             ; Point to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LIDT      FS:[IDTPtr]             ; Point to IDT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EAX,CR0                 ; Get current CR0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OR        EAX,1                   ; Set Protected Mode bit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CR0,EAX                 ; NOW IN PROTECTED MODE!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Getting the assembler to assemble a protected mode jump with the correct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segment and offset is next to impossible. So just hard-code it!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0EAh                    ; JMP FAR ProtCode:ProtMode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OFFSET ProtMode,OFFSET ProtCode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Jump back here to return to real mode.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BackReal: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AX,AX                  ; No Local Descriptor Table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LLDT      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MSDOSData    ; Reload ALL segment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DS,AX                  ; to point them to DOS-type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ES,AX                  ; segments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GS,AX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SS,AX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SP,0FFFEh              ; Just temporary, I promise!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EAX,CR0                ; Get current CR0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EAX,NOT 1              ; Reset protected mode bit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CR0,EAX                ; Back in real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Now the trick is getting the assembler to assemble a FAR jump to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next instruction! It always optimises it out! So hard-code it again.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0EAh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OFFSET RealMode,SEG RealSeg ; JMP FAR RealSeg:RealMode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RealMode: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StackSeg        ; Put stack back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SS,AX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SP,OFFSET StackTop     ; SP too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AX,SEG Data            ; Re-reload all segment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DS,AX                  ; in real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GS,AX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DS:Data,ES:Nothing,FS:Nothing,GS:Nothing ;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LIDT      [OldIDT]               ; Restore IDT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Restore timer back to 18.2 times a second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AL,0                   ; Divisor for ssllllloooooooww!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40h,AL                 ; Low byte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$+2                    ; (tap foot)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40h,AL                 ; High byte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Restore Priority Interrupt Controllers (PICs) to DOS expectations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AL,11h                 ; Initialise PICs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20h,AL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0A0h,AL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AL,08h                 ; PIC1 @ Int 08h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AL,70h                 ; PIC2 @ Int 70h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AL,00000100b           ; PIC1 has slave on IRQ2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MOV       AL,02h                 ; PIC2 is slaved to IRQ2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AL,01h                 ; 80x86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AL,00h                 ; Enable all interrupts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AH,0DDh                ; Restore A20 line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GateA20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FailA20: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STI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AH,1                   ; Restore cursor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CX,0607h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INT       10h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AH,2                   ; Cursor to bottom of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BH,0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DX,1700h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INT       10h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AX,4C00h               ; Exit program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INT       21h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Entry    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StoreDesc PROC      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EAX,4                   ; Turn into linear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StoreLin: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[BX.BaseLo],AX          ; Store into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SHR       EAX,16                  ; Get high part of 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[BX.BaseMid],AL         ; And store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StoreDesc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GateA20   PROC 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CLI                               ; Critical code!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Wait8042                ; Wait for it to be ready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JNZ SHORT Dead8042                ; Nope, so dead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AL,0D1h                 ; Program data port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64h,AL                  ; (to control port)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Wait8042                ; Wait to accept command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JNZ SHORT Dead8042                ; Nope, so dead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AL,AH                   ; Value to program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60h,AL                  ; (to data port)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Wait8042: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CX,CX                   ; Plenty long enough!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Loop8042: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        AL,64h                  ; Get current state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AL,2                    ; Busy?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LOOPNZ    Loop8042                ; Yep, so keep waiting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Dead8042: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RET                               ; No longer.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GateA20  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RealSeg  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540FED" w:rsidRDefault="00540FE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br/>
        <w:t>;=============================================================================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Protected mode code segment (still USE16). Used on initial start in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protected mode, to initialise all tasks, then again to return to DOS.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ProtSeg   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CS:ProtSeg,DS:Nothing,ES:Nothing,FS:Nothing,GS:Nothing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ProtMode: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CLI                              ; Not ready yet!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MainStack    ; Reload SS under protected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SS,AX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ESP,OFFSET StackTop    ; Available!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LARGE 2                     ; All special bits zero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POPFD                            ; In flags register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Reprogram Peripheral Interrupt Controllers (PICs) to move them out of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way of the Intel-reserved interrupts.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MOV       AL,11h                 ; Initialise PICs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OUT       20h,AL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OUT       0A0h,AL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AL,20h                 ; PIC1 @ 20h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AL,28h                 ; PIC2 @ 28h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MOV       AL,00000100b           ; PIC1 has slave on IRQ2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OUT       21h,AL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AL,02h                 ; PIC2 is slaved on IRQ2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AL,1                   ; 80x86 mode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AL,0                   ; Enable all interrupts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0A1h,AL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Reprogram timer to speed up task switching.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AX,ClockFreq/SecTick   ; Divisor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OUT       40h,AL                 ; Low byte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JMP       $+2                    ; (tap foot)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AL,AH                  ; High byte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40h,AL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GDTData      ; Point to desired segments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DS:GDT                 ; And tell assembler!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MSDOSData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MOV       FS,AX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ASSUME    FS:Data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AX,OFFSET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GS,AX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FS:[TaskLock],1        ; Disable task switching for now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FS:[LastTask],OFFSET MainTask ; Point to current last task</w:t>
      </w:r>
    </w:p>
    <w:p w:rsidR="001728BF" w:rsidRPr="001728BF" w:rsidRDefault="001728BF" w:rsidP="001728BF">
      <w:pPr>
        <w:shd w:val="clear" w:color="auto" w:fill="FFFFFF"/>
        <w:spacing w:before="240" w:after="24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AX,0700h+' '           ; Grey space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DI,DI                  ; Screen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CX,2000                ; 2000 screen locations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REP       STOSW                  ; Clear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STI                              ; You can start now!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Initialise remaining TSSs, in case a fault happens!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EAX,SEG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MainTask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CX,OFFSET TSSSize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DL,Present+System+Gate386+AvailTSS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LTR       BX                       ; Point Task Register to 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Use memory above 1 Meg for TSS stacks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ESI,110000h              ; Point to memory above 1Mb+64K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EAX,SEG TSSDebug         ; Initialise Debug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DebugTSS       ; Point to descriptor table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EBP,OFFSET DebugInt      ; Starting instruction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EAX,SEG TSSDouble        ; Initialise Double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DoubleTSS      ; Point to descriptor table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EBP,OFFSET DoubleInt     ; Starting instruction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EAX,SEG TSSTSS           ; Initialise BadTSS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BadTSSTSS      ; Point to descriptor table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EBP,OFFSET BadTSSInt     ; Starting instruction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EAX,SEG BadStackTSS      ; Initialise BadStack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StackTSS       ; Point to descriptor table entry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EBP,OFFSET StackInt      ; Starting instruction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FS:[TaskLock],0          ; Can now enable task switching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*** Insert any INT after this point ***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(before this point I don't guarantee anything!)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Now create each 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UserTasks-SIZE Descriptor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CX,(80/(WindowWidth+2))*(25/(WindowHeight+2)) ; No. tasks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TaskLoop: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CX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Allocate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CX,OFFSET LDTLimit         ; Local descriptor table size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GetMem                     ; Allocate memory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DL,Present+Memory+Writable ; As data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  ; Modify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Initialise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PUSH      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BX                         ; Save GDT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DS,BX                      ; Point to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BX,-SIZE Descriptor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Allocate Stack0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CX,StackSize-1             ; Size of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GetMem                     ; Get Stack0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DL,Present+Memory+Writable ; As data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DH,ByteGran+More64k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  ; Modify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Allocate Stack3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CX,StackSize-1             ; Size of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GetMem                     ; Get Stack3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DL,Present+Privilege3+Memory+Writable ; As data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DH,ByteGran+More64k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  ; Modify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Point to user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EAX,SEG BallCode           ; Code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EAX,4                      ; As linear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BX,SIZE Descriptor         ; Next descriptor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CX,OFFSET CodeLimit        ; Bytes of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DL,Present+Privilege3+Memory+Execable+Readable ; As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DH,ByteGran+LargeAddr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  ; Modify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Allocate user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CX,OFFSET DataLimit        ; Size of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GetMem                     ; Get TaskData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DL,Present+Privilege3+Memory+Writable ; As data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  ; Modify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BX                         ; Restore GDT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DS:GDT                     ; So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[BX.DescType],Present+Privilege3+System+LDT ; Is now LDT!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Initialise TaskData to maintain uniqueness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To pre-initialise data, access is needed to the two variables that define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the window. To get this access requires loading a segment register.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descriptor for this segment is in the LDT for the task. So, temporarily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point the LDT for the Main task to this LDT, load the segment register,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and access the variables. BUT. The LDTR is NOT automatically saved on 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task switch, and the LDT field in MainTask's TSS is zero, not this temporary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LDT. So if any task switches happen in this critical region, on return 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GP fault for ES will occur (points to a non-existant LDT!).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CLI                                  ; INTs can stuff up LDTR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LLDT      BX                         ; Use as LDT for now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TaskData+LocalDT ; Point to allocated TaskData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ES,AX                      ; With 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ES:BallData                ; And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AX,FS:[Corner]             ; Get global corner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ES:[Top],AH                ; Store as Top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ES:[Left],AL               ; And Left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AX,AX                      ; Don't point to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ES,AX                      ; with 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LLDT      AX                         ; anymore!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STI                                  ; LDTR safe again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BYTE PTR FS:[Corner],WindowWidth+2    ; Next across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CMP BYTE PTR FS:[Corner],80-WindowWidth   ; Too far?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JB  SHORT AllocTSS                        ; Not yet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BYTE PTR FS:[Corner+1],WindowHeight+2 ; Yes, so next down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BYTE PTR FS:[Corner],1                ; And start again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AllocTSS: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CX,TSSLimit                ; Size of a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GetMem                     ; Get memory for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DL,Present+Memory+Writable ; As a data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  ; Modify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DS,BX                      ; Point to new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DS:TSS                     ; And tell (fool)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EAX,EAX                      ; Zero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DI,DI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CX,TSSSize/4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REP       STOSD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[ESP0],StackSize           ; Initialise Stack0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[SS0],OFFSET Stack0+LocalDT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[EIPReg],OFFSET BallEntry  ; Entry point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[EFlags],3202h             ; IOPL = 3!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[ESPReg],StackSize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[CSSeg],OFFSET TaskCode+LocalDT+3 ; DPL=3 sets CPL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[SSSeg],OFFSET Stack3+LocalDT+3   ; DPL=3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[DSSeg],OFFSET TaskData+LocalDT+3 ; DPL=3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[LDTR],BX                  ; LDT is current descriptor..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SUB       [LDTR],SIZE Descriptor     ; ...minus 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[IOMapBase],TSSSize        ; No need to worry about I/O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ES                         ; Don't point to TSS any more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                         ; Restore GDT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DS:GDT                     ; So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[BX.DescType],Present+System+Gate386+AvailTSS ; Now a TSS!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FS:[LastTask],BX           ; And can be switched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CX                         ; Get task counter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DEC       CX                         ; Any left?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JNZ       TaskLoop                   ; Yes, so continue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FS:[TaskLock],0            ; Can now start task switching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[MainTask.DescType],NOT Present ; But not here!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TaskEnd: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TaskEnd                    ; Wait for keypress to leave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BackToDOS: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CLI                                  ; Disable interrupts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Same assembler problem: protected mode JMP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0EAh                       ; JMP FAR MSDOSCode:BackReal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DW        OFFSET BackReal,OFFSET MSDOSCode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GetMem    PROC 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EAX,ESI                  ; New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ECX,CX                   ; Size to allocate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ESI,ECX                  ; Allocated!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ESI,NOT 0FFh             ; (Ensure on 256-byte boundary)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ESI,100h                 ; And don't overlap!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BX,SIZE Descriptor       ; New descriptor too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GetMem    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AssignMem PROC 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[BX.LimitLo],CX          ; Low limit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MOV       [BX.BaseLo],AX           ; Low base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SHR       EAX,16                   ; Get high base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[BX.BaseMid],AL          ; Middle base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[BX.DescType],DL         ; Type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         MOV       [BX.DescGran],DH         ; Granularity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[BX.BaseHi],AH           ; High base (usually zero!)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AssignMem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AssignTSS PROC      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EAX,4                    ; Make address linear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CX,OFFSET TSSLimit       ; Size of segment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DL,Present+Memory+Writable ; Type to allocate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; Assign to descriptor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DS                       ; Point to TSS temporarily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DS,BX                    ; (Note still a data descriptor)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DS:TSS                   ; Tell (fool)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AX,AX                    ; Zero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DI,DI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CX,TSSSize/2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REP       STOSW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         MOV       [EIPReg],EBP             ; Starting instruction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[EFlags],0202h           ; Flags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         MOV       [ESPReg],OFFSET StackTop ; Stack pointer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[CSSeg],OFFSET IntCode   ; Code segment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         MOV       [SSSeg],BX               ; Stack to use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[SSSeg],SIZE Descriptor  ; (1 past TSS)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[IOMapBase],TSSSize      ; Don't worry about I/O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ES                       ; Don't point to TSS any more!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[BX.DescType],Present+System+Gate386+AvailTSS ; Now a TSS!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CX,OFFSET StackTop         ; Allocated stack size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GetMem                     ; Next descriptor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DL,Present+Memory+Writable ; Writable memory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DH,ByteGran+More64k        ; 32-bit access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AssignMem                  ; Modify LDT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AssignTSS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ProtLimit EQU       $-1                      ; Limit of ProtSeg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ProtSeg   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</w:p>
    <w:p w:rsidR="001728BF" w:rsidRPr="001728BF" w:rsidRDefault="00A44ED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9.5pt;height:18pt" o:ole="">
            <v:imagedata r:id="rId5" o:title=""/>
          </v:shape>
          <w:control r:id="rId6" w:name="DefaultOcxName20" w:shapeid="_x0000_i1067"/>
        </w:object>
      </w:r>
    </w:p>
    <w:p w:rsidR="001728BF" w:rsidRPr="001728BF" w:rsidRDefault="00A44ED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</w:rPr>
        <w:object w:dxaOrig="1440" w:dyaOrig="1440">
          <v:shape id="_x0000_i1071" type="#_x0000_t75" style="width:49.5pt;height:18pt" o:ole="">
            <v:imagedata r:id="rId5" o:title=""/>
          </v:shape>
          <w:control r:id="rId7" w:name="DefaultOcxName21" w:shapeid="_x0000_i1071"/>
        </w:object>
      </w:r>
    </w:p>
    <w:tbl>
      <w:tblPr>
        <w:tblW w:w="120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10"/>
        <w:gridCol w:w="4041"/>
        <w:gridCol w:w="7494"/>
      </w:tblGrid>
      <w:tr w:rsidR="001728BF" w:rsidRPr="001728BF" w:rsidTr="001728BF">
        <w:trPr>
          <w:trHeight w:val="360"/>
          <w:tblCellSpacing w:w="0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28BF" w:rsidRPr="001728BF" w:rsidRDefault="001728BF" w:rsidP="001728BF">
            <w:pPr>
              <w:spacing w:after="0" w:line="240" w:lineRule="auto"/>
              <w:textAlignment w:val="baseline"/>
              <w:divId w:val="1440880806"/>
              <w:rPr>
                <w:rFonts w:ascii="Courier" w:eastAsia="Times New Roman" w:hAnsi="Courier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5" w:type="dxa"/>
              <w:bottom w:w="75" w:type="dxa"/>
              <w:right w:w="75" w:type="dxa"/>
            </w:tcMar>
            <w:hideMark/>
          </w:tcPr>
          <w:p w:rsidR="001728BF" w:rsidRPr="001728BF" w:rsidRDefault="001728BF" w:rsidP="001728BF">
            <w:pPr>
              <w:spacing w:after="0" w:line="240" w:lineRule="auto"/>
              <w:rPr>
                <w:rFonts w:ascii="Courier" w:eastAsia="Times New Roman" w:hAnsi="Courier" w:cs="Times New Roman"/>
                <w:sz w:val="18"/>
                <w:szCs w:val="18"/>
                <w:lang w:eastAsia="tr-TR"/>
              </w:rPr>
            </w:pPr>
            <w:r w:rsidRPr="001728BF">
              <w:rPr>
                <w:rFonts w:ascii="Courier" w:eastAsia="Times New Roman" w:hAnsi="Courier" w:cs="Times New Roman"/>
                <w:b/>
                <w:bCs/>
                <w:color w:val="222222"/>
                <w:sz w:val="18"/>
                <w:szCs w:val="18"/>
                <w:lang w:eastAsia="tr-TR"/>
              </w:rPr>
              <w:t>ISE</w:t>
            </w:r>
            <w:r w:rsidRPr="001728BF">
              <w:rPr>
                <w:rFonts w:ascii="Courier" w:eastAsia="Times New Roman" w:hAnsi="Courier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728BF" w:rsidRPr="001728BF" w:rsidRDefault="00A44EDD" w:rsidP="001728BF">
            <w:pPr>
              <w:shd w:val="clear" w:color="auto" w:fill="F5F5F5"/>
              <w:spacing w:after="0" w:line="405" w:lineRule="atLeast"/>
              <w:jc w:val="center"/>
              <w:textAlignment w:val="baseline"/>
              <w:rPr>
                <w:rFonts w:ascii="Courier" w:eastAsia="Times New Roman" w:hAnsi="Courier" w:cs="Times New Roman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1728BF">
              <w:rPr>
                <w:rFonts w:ascii="Courier" w:eastAsia="Times New Roman" w:hAnsi="Courier" w:cs="Times New Roman"/>
                <w:b/>
                <w:bCs/>
                <w:color w:val="666666"/>
                <w:sz w:val="18"/>
                <w:szCs w:val="18"/>
              </w:rPr>
              <w:object w:dxaOrig="1440" w:dyaOrig="1440">
                <v:shape id="_x0000_i1075" type="#_x0000_t75" style="width:42pt;height:18pt" o:ole="">
                  <v:imagedata r:id="rId8" o:title=""/>
                </v:shape>
                <w:control r:id="rId9" w:name="DefaultOcxName22" w:shapeid="_x0000_i1075"/>
              </w:object>
            </w:r>
          </w:p>
          <w:p w:rsidR="001728BF" w:rsidRPr="001728BF" w:rsidRDefault="00A44EDD" w:rsidP="001728BF">
            <w:pPr>
              <w:shd w:val="clear" w:color="auto" w:fill="F5F5F5"/>
              <w:spacing w:after="0" w:line="405" w:lineRule="atLeast"/>
              <w:jc w:val="center"/>
              <w:textAlignment w:val="baseline"/>
              <w:rPr>
                <w:rFonts w:ascii="Courier" w:eastAsia="Times New Roman" w:hAnsi="Courier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tr-TR"/>
              </w:rPr>
            </w:pPr>
            <w:r w:rsidRPr="001728BF">
              <w:rPr>
                <w:rFonts w:ascii="Courier" w:eastAsia="Times New Roman" w:hAnsi="Courier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</w:rPr>
              <w:object w:dxaOrig="1440" w:dyaOrig="1440">
                <v:shape id="_x0000_i1079" type="#_x0000_t75" style="width:42pt;height:18pt" o:ole="">
                  <v:imagedata r:id="rId8" o:title=""/>
                </v:shape>
                <w:control r:id="rId10" w:name="DefaultOcxName23" w:shapeid="_x0000_i1079"/>
              </w:object>
            </w:r>
          </w:p>
          <w:p w:rsidR="001728BF" w:rsidRPr="001728BF" w:rsidRDefault="001728BF" w:rsidP="001728BF">
            <w:pPr>
              <w:spacing w:after="0" w:line="240" w:lineRule="auto"/>
              <w:jc w:val="right"/>
              <w:textAlignment w:val="baseline"/>
              <w:rPr>
                <w:rFonts w:ascii="Courier" w:eastAsia="Times New Roman" w:hAnsi="Courier" w:cs="Times New Roman"/>
                <w:sz w:val="18"/>
                <w:szCs w:val="18"/>
                <w:lang w:eastAsia="tr-TR"/>
              </w:rPr>
            </w:pPr>
            <w:r w:rsidRPr="001728BF">
              <w:rPr>
                <w:rFonts w:ascii="Courier" w:eastAsia="Times New Roman" w:hAnsi="Courier" w:cs="Times New Roman"/>
                <w:color w:val="666666"/>
                <w:sz w:val="18"/>
                <w:szCs w:val="18"/>
                <w:lang w:eastAsia="tr-TR"/>
              </w:rPr>
              <w:t>11 02 1995</w:t>
            </w:r>
          </w:p>
        </w:tc>
      </w:tr>
    </w:tbl>
    <w:p w:rsidR="001728BF" w:rsidRPr="001728BF" w:rsidRDefault="001728BF" w:rsidP="001728BF">
      <w:pPr>
        <w:shd w:val="clear" w:color="auto" w:fill="FFEE88"/>
        <w:spacing w:after="120" w:line="240" w:lineRule="atLeast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İletiyi şu dile çevir: Türkçe  </w:t>
      </w:r>
    </w:p>
    <w:p w:rsidR="001728BF" w:rsidRPr="001728BF" w:rsidRDefault="00A44EDD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</w:rPr>
        <w:object w:dxaOrig="1440" w:dyaOrig="1440">
          <v:shape id="_x0000_i1083" type="#_x0000_t75" style="width:49.5pt;height:18pt" o:ole="">
            <v:imagedata r:id="rId5" o:title=""/>
          </v:shape>
          <w:control r:id="rId11" w:name="DefaultOcxName24" w:shapeid="_x0000_i1083"/>
        </w:objec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;=============================================================================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User data and code. Note that code is set up for entry by initial values in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; TSS.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BallData  SEGMENT   PARA USE16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Top       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Left    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Bottom  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Right     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XLoc    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YLoc    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DeltaX  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DeltaY    DB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Counts    DD        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DataLimit EQU       $-1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BallData  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BallCode  SEGMENT   PARA USE32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CS:BallCode,DS:BallData,ES:Nothing,FS:Nothing,GS:Nothing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BallEntry PROC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Screen         ; Point to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ES,EAX                   ; With 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AL,[Top]                 ; Turn current Top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[YLoc],AL                ; Into YLoc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[Bottom],AL              ; And bottom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[Bottom],WindowHeight-1  ; Shift bottom down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DEC       AL                       ; Turn into memory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AH,80*2                  ; Row factor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MUL       AH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EBX,AX                   ; Into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EAX,[Left]               ; Get column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[XLoc],AL                ; Into XLoc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[Right],AL               ; And right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[Right],WindowWidth-1    ; Shift right across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DEC       EAX                      ; Turn into memory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EBX,EAX                  ; Add into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EDI,EBX                  ; Get into STO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DrawFrame                ; And draw the frame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EBX,2*80+2               ; First position in frame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BYTE PTR ES:[EBX],Ball         ; Store ball into position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[DeltaX],1               ; Head to the right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[DeltaY],1               ; And head down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[Counts],0               ; Count to time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Bounce: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ECX,BounceTime           ; Wait to bounce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BounceDelay: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LOOP      BounceDelay              ; (tap foot)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EBP,EBX                  ; Old position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Calculate new position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AL,[YLoc]                ; Get current YLoc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AL,[DeltaY]              ; Add in Delta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AL,[Top]                 ; Too high?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JB  SHORT YWrap                    ; Yes, so wrap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AL,[Bottom]              ; Too low?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JNA SHORT NoYWrap                  ; No, so don't wrap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YWrap: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NEG       [DeltaY]                 ; Reverse direction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AL,[DeltaY]              ; Undo mistake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AL,[DeltaY]              ; Head properly!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NoYWrap: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[YLoc],AL                ; Save away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AH,80*2                  ; Row factor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MUL       AH                       ; Turn into memory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EBX,AX                   ; Into index register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EAX,[XLoc]               ; Get current XLoc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AL,[DeltaX]              ; Add in Delta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AL,[Left]                ; Too left?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JB  SHORT XWrap                    ; Yes, so wrap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AL,[Right]               ; Too right?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JNA SHORT NoXWrap                  ; No, so don't wrap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XWrap: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NEG       [DeltaX]                 ; Reverse direction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AL,[DeltaX]              ; Undo mistake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AL,[DeltaX]              ; Head properly!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NoXWrap: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[XLoc],AL                ; Save away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AH,0                     ; Turn into memory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EAX,1                    ; Column factor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EBX,EAX                  ; Add into memory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BYTE PTR ES:[EBP],' '          ; Delete old ball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WORD PTR ES:[EBX],0F00h+Ball   ; Paint new ball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Bounce                   ; And bounce forever!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BallEntry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DrawFrame PROC      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XOR       ECX,ECX                  ; Zero high part of ECX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AH,0Fh                   ; White background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AL,'Ú'                   ; TopLeft corner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AL,'Ä'                   ; Top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CL,WindowWidth           ; This many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REP       STOSW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AL,'¿'                   ; TopRight corner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EDI,2*(80-WindowWidth-2) ; Next row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CL,WindowHeight          ; Height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JCXZ      NoSide                   ; None!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Side: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ECX                      ; Need this later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AL,'³'                   ; A side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 '                   ; Blank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CL,WindowWidth           ; This many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REP       STOSW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AL,'³'                   ; Other side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EDI,2*(80-WindowWidth-2) ; Next row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ECX                      ; Restore row count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LOOP      Side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NoSide: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AL,'À'                   ; Bottom left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AL,'Ä'                   ; Bottom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CL,WindowWidth           ; This many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REP       STOSW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AL,'Ù'                   ; Bottom right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  ; Store on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DrawFrame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CodeLimit EQU   $-1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BallCode  ENDS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;=============================================================================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This segment is for interrupt code. As well as the hardware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handlers, there is also code to handle the various faults. Most of the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; code simply displays all of the registers' contents, then bombs back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DOS. The timer and keyboard interrupt, however, is actually used.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Note this segment is marked as being USE32. This was both as an experiment,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and also because most instructions used will be 32-bit instructions, since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 want to be able to display all of each register.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IntSeg    SEGMENT   PARA USE32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CS:IntSeg,DS:Nothing,ES:Nothing,FS:Nothing,GS:Nothing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DivideInt: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INT 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              ; Show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Simple code. Entered on single step interrupt, waits for Enter or Space,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then returns. Note dingle&lt;tm&gt; in top right corner indicates 'waiting'.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Pressing Enter stops the single-step action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DebugInt  PROC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EBX                    ; Need these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MSDOSData    ; Point to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DS,EBX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ASSUME    DS:Data                ; And tell assembler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t>          MOV       BX,OFFSET Screen       ; Point to screen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ES,EBX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STI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KeyLoop: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INC BYTE PTR ES:[009Eh]          ; Dingle&lt;tm&gt; screen location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[KeyPress],57          ; Space pressed?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JE  SHORT EndDebug               ; Yes, so leave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[KeyPress],28          ; Enter pressed?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JNE       KeyLoop                ; No, so keep waiting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WORD PTR [ESP+14h],NOT 100h  ; Yes, so stop tracing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EndDebug: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[KeyPress],0           ; Key? What key?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IRETD                            ; Return from 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DebugInt               ; Re-entry will appear here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DebugInt  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If above not required, use this instead (modify IDT).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BadDebugInt: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                      ; INT 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InterTask              ; Get values from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NMIInt: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                      ; INT 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              ; Display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BreakInt: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                      ; INT 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              ; Display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OverInt: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Etcetera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                      ; Etcetera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              ; Etcetera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BoundInt: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5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OpInt: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No387Int: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7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DoubleInt: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31                     ; Note no pseudo-error code, as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InterTask              ; Double Faults have a real one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Over387Int: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9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BadTSSInt: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10                     ; Note no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InterTask              ; Display registers from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NoSegInt  PROC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EBX                    ; Oops, forgot to mark as present!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DS                     ; (Didn't really, but good test)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BX,OFFSET Screen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DS,EBX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INC BYTE PTR DS:[0014h]          ; Indicate on screen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MOV       BX,OFFSET GDTData      ; Point to GDT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DS,EBX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BX,[ESP+8]             ; Get 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BX,NOT 07h             ; Ignore extra bits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OR        [BX.DescType],Present  ; Mark segment as present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ESP,4                  ; Ignore 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IRETD                            ; And restart instruction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NoSegInt  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StackInt: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12                     ; Note no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InterTask              ; Display registers from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GenInt: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13                     ; Note no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PageInt: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14                     ; Note no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Int15: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Push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15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Bad387Int: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Int17: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17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Int18: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18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Int19: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19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Int20: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Int21: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Int22: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Int23: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Int24: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Int25: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25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Int26: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Int27: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27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Int28: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28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Int29: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29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Int30: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Int31: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Interrupt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TimerInt  PROC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EAX                    ; Need these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MOV       AL,20h                 ; Acknowledge interrupt in PIC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20h,AL                 ; (Note interrupts still off)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MSDOSData    ; Point to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DS:Data                ; And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[TaskLock],0           ; Task switching locked out?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JNE SHORT NoSwitch               ; Yes, so do nothing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GDTData      ; Point to GDT alias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ES,EAX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ES:GDT                 ; And tell assembler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STR       AX                     ; Get current task number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EBX,AX                 ; Into index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TestTask: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EBX,SIZE Descriptor    ; Look at next descriptor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BX,[LastTask]          ; Too far?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JBE SHORT NotEndGDT              ; Not yet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EBX,OFFSET MainTask    ; Yes, so start again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NotEndGDT: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BX,AX                  ; Back here again?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JE  SHORT NoSwitch               ; Yes, so none to switch to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BYTE PTR ES:[EBX.DescType],Present+Gate386+AvailTSS ; Is TSS?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JNE       TestTask               ; No, so keep looking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[NextTask],BX          ; New task!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[TaskJump]             ; So jump to it (task switching)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NoSwitch: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                     ; When jumps back, continues here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EBX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IRETD                            ; So return where you left off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TimerInt  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KeyInt    PROC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EAX                    ; Need these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MSDOSData    ; Point to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DS,EAX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ASSUME    DS:Data                ; And tell assembler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AL,20h                 ; Acknowledge PIC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20h,AL                 ; (Note interrupts still off)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        AL,60h                 ; Get character from keyboard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[KeyPress],AL          ; Store in global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[KeyPress],129         ; Is it Esc released?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JE        IntDOS                 ; Yes, so back to DOS!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                     ; No, so continue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IRETD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KeyInt    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SlaveInt: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                      ; Pseudo-error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34                     ; Note this interrupt is not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                    ; possible - it is the cascade.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COM2Int: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PUSH      35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                    ; Acknowledge PIC1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COM1Int: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IRQ5: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37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IRQ6: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38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PrintInt: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39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IRQ8: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IRQB                   ; Acknowledge PIC2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IRQ9: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IRQB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IRQ10: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IRQB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IRQ11: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43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IRQB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IRQ12: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IRQB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IRQ13: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45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IRQB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IRQ14: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SHORT IRQB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IRQ15: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47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IRQB: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EAX                    ; Acknowledge PIC2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AL,20h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0A0h,AL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IRQ: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EAX                    ; Acknowledge PIC1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AL,20h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OUT       20h,AL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Interrupt PROC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PUSHAD                           ; Save all registers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FS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GS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STR       AX                     ; Including faulting 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CS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                     ; Point to code, for strings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MOV       AX,OFFSET Screen       ; Point to screen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MOV       ES,EAX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ESI,OFFSET RegNames    ; Point to strings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EDI,[ESP+56]           ; Interrupt number on stack here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    SHL       EDI,1                  ; Turn into screen address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;          INC BYTE PTR ES:[EDI]            ; One of these!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MSDOSData    ; Point to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FS,EAX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FS:[TaskLock],1        ; Stop task switching!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STI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AH,4Fh                 ; White-on-red!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EDI,NOT 0Fh            ; Position to tab-stop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EDI,160                ; On next row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DumpRegs: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CLD                              ; Work forwards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ECX,5                  ; Five characters of text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NameLoop: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Get character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; Store attrib+char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LOOP      NameLoop               ; For each character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Get size of register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CL,AL                  ; Into counter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Get position on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EBX,AL                 ; Into offset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Get rid of position in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EDX,[ESP+EBX]          ; Get value from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Hex                    ; Display as hex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NoData: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EDI,160                ; Start new row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EDI,NOT 0Fh            ; At tab-stop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ESI,OFFSET EndRegs     ; End of registers?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JB        DumpRegs               ; No, so continue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BYTE PTR [ESP+56],32         ; Was it a hardware int?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JAE SHORT EndInt                 ; Yes, so continue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IntDOS: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CLI                              ; No, so back to DOS!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0EAh                   ; JMP FAR ProtCode:BackToDOS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DD        OFFSET BackToDOS,OFFSET ProtCode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EndInt: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ESP,8                  ; Ignore saved TR and 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GS                     ; Pop everything else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FS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ES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POPAD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ESP,8                  ; Ignore int number and error code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IRETD                            ; And return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Interrupt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InterTask PROC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MSDOSData    ; Point to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DS,EAX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ASSUME    DS:Data                ; And tell assembler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       [TaskLock],1           ; Stop task switching!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lastRenderedPageBreak/>
        <w:br/>
        <w:t>          MOV       AX,OFFSET Screen       ; Point to screen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MOV       ES,EAX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ASSUME    ES:Nothing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AX,OFFSET GDTData      ; Point to 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FS,EAX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ASSUME    FS:GDT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STR       BX                     ; Get current task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FS:[BX.DescType],Present+Memory ; Turn it into memory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GS,EBX                 ; Load into segment reg</w:t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888888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         ASSUME    GS:TSS                 ; And tell (fool) assembler</w:t>
      </w:r>
      <w:r w:rsidRPr="001728BF">
        <w:rPr>
          <w:rFonts w:ascii="Courier" w:eastAsia="Times New Roman" w:hAnsi="Courier" w:cs="Arial"/>
          <w:color w:val="888888"/>
          <w:sz w:val="18"/>
          <w:szCs w:val="18"/>
          <w:lang w:eastAsia="tr-TR"/>
        </w:rPr>
        <w:br/>
        <w:t> </w:t>
      </w:r>
    </w:p>
    <w:p w:rsid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          MOVZX     EBX,GS:[BackLink]      ; Get BackLink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EBX,0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JE  SHORT NotLinked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FS:[EBX.DescType],Present+Memory+Writable ; Make writable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GS,EBX                 ; Load into segment reg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GS:[BackLink],BX       ; Store this TR somewhere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NotLinked: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PUSH      CS                     ; Point to strings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POP       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ESI,OFFSET RegNames    ; Point to strings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EDI,[ESP]              ; Position screen pointer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SHL       EDI,1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EDI,NOT 0Fh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INC BYTE PTR ES:[EDI]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EDI,80*2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Name2Loop: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CLD                              ; Work forwards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AH,4Fh                 ; White-on-red!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ECX,5                  ; Five characters per string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CharLoop: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Get character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; Store character+attribute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LOOP      CharLoop               ; Once for each char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Get length of data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CL,AL                  ; Into counter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Ignore position on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LODSB                            ; Get position in TSS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MOVZX     EBX,AL                 ; Into Index register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EDX,GS:[EBX]           ; Get value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AL,8                   ; Is it int number?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JA  SHORT HexIt                  ; No, so hex 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AL,0                   ; Is it task number?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JE  SHORT HexIt                  ; Yes, so hex 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EDX,[ESP+EBX-4]        ; No, so fish off stack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HexIt: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CALL      Hex                    ; Display it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EDI,160                ; Go to next row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EDI,NOT 0Fh            ; To previous tab-stop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ESI,OFFSET EndTSSRegs  ; End of registers?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JB        Name2Loop              ; Not yet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JMP       IntDOS                 ; Yes, so leave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InterTask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</w:p>
    <w:p w:rsidR="001728BF" w:rsidRPr="001728BF" w:rsidRDefault="001728BF" w:rsidP="001728BF">
      <w:pPr>
        <w:shd w:val="clear" w:color="auto" w:fill="FFFFFF"/>
        <w:spacing w:after="0" w:line="240" w:lineRule="auto"/>
        <w:textAlignment w:val="baseline"/>
        <w:rPr>
          <w:rFonts w:ascii="Courier" w:eastAsia="Times New Roman" w:hAnsi="Courier" w:cs="Arial"/>
          <w:color w:val="222222"/>
          <w:sz w:val="18"/>
          <w:szCs w:val="18"/>
          <w:lang w:eastAsia="tr-TR"/>
        </w:rPr>
      </w:pP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t>Hex       PROC      NEAR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STD                              ; Work backwards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LEA       EDI,[EDI+ECX*2-2]      ; Point to end of number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HexLoop: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MOV       AL,DL                  ; Get lowest byte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AND       AL,0Fh                 ; Isolate low nybble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AL,'0'                 ; Turn into ASCII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CMP       AL,'9'                 ; Too far?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lastRenderedPageBreak/>
        <w:t>          JBE SHORT LoopHex                ; No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ADD       AL,'A'-'9'-1           ; Yes, so turn into hex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LoopHex: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STOSW                            ; Store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SHR       EDX,4                  ; Shift in next nybble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LOOP      HexLoop                ; Loop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RET                              ; And return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Hex       ENDP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RegNames  DB        'Int: ',2,56,4         ; Name,width,stack pos,TSS pos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'EAX: ',8,52,40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'EBX: ',8,40,52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'ECX: ',8,48,44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'EDX: ',8,44,48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'ESI: ',8,28,64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'EDI: ',8,24,68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'ESP: ',8,36,56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'EBP: ',8,32,60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'EIP: ',8,64,32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'Flag:',8,72,36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'CS:  ',4,68,76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'DS:  ',4,20,84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'ES:  ',4,16,72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'FS:  ',4,12,88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'GS:  ',4,8,92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'SS:  ',4,4,80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'Task:',4,0,0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'Err: ',4,60,8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EndRegs   EQU       $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DB        'LDT: ',4,-1,96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EndTSSRegs EQU      $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IntLimit  EQU       $-1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IntSeg    ENDS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</w:t>
      </w:r>
      <w:r w:rsidRPr="001728BF">
        <w:rPr>
          <w:rFonts w:ascii="Courier" w:eastAsia="Times New Roman" w:hAnsi="Courier" w:cs="Arial"/>
          <w:color w:val="222222"/>
          <w:sz w:val="18"/>
          <w:szCs w:val="18"/>
          <w:lang w:eastAsia="tr-TR"/>
        </w:rPr>
        <w:br/>
        <w:t>          END       Entry</w:t>
      </w:r>
    </w:p>
    <w:p w:rsidR="00FF29CD" w:rsidRPr="001728BF" w:rsidRDefault="00540FED">
      <w:pPr>
        <w:rPr>
          <w:rFonts w:ascii="Courier" w:hAnsi="Courier"/>
        </w:rPr>
      </w:pPr>
    </w:p>
    <w:sectPr w:rsidR="00FF29CD" w:rsidRPr="001728BF" w:rsidSect="001728B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compat/>
  <w:rsids>
    <w:rsidRoot w:val="001728BF"/>
    <w:rsid w:val="00017F92"/>
    <w:rsid w:val="001728BF"/>
    <w:rsid w:val="002B7B83"/>
    <w:rsid w:val="00540FED"/>
    <w:rsid w:val="00A44EDD"/>
    <w:rsid w:val="00C96ECB"/>
    <w:rsid w:val="00D77664"/>
    <w:rsid w:val="00E0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1728BF"/>
  </w:style>
  <w:style w:type="paragraph" w:styleId="NormalWeb">
    <w:name w:val="Normal (Web)"/>
    <w:basedOn w:val="Normal"/>
    <w:uiPriority w:val="99"/>
    <w:semiHidden/>
    <w:unhideWhenUsed/>
    <w:rsid w:val="0017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j2fhsc-o-a">
    <w:name w:val="mj2fhsc-o-a"/>
    <w:basedOn w:val="VarsaylanParagrafYazTipi"/>
    <w:rsid w:val="001728BF"/>
  </w:style>
  <w:style w:type="character" w:customStyle="1" w:styleId="mj2fhsc-xb-q">
    <w:name w:val="mj2fhsc-xb-q"/>
    <w:basedOn w:val="VarsaylanParagrafYazTipi"/>
    <w:rsid w:val="001728BF"/>
  </w:style>
  <w:style w:type="character" w:styleId="Kpr">
    <w:name w:val="Hyperlink"/>
    <w:basedOn w:val="VarsaylanParagrafYazTipi"/>
    <w:uiPriority w:val="99"/>
    <w:semiHidden/>
    <w:unhideWhenUsed/>
    <w:rsid w:val="001728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773258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0" w:color="4D90F0"/>
            <w:bottom w:val="single" w:sz="6" w:space="3" w:color="auto"/>
            <w:right w:val="none" w:sz="0" w:space="0" w:color="auto"/>
          </w:divBdr>
          <w:divsChild>
            <w:div w:id="21057634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none" w:sz="0" w:space="0" w:color="auto"/>
              </w:divBdr>
              <w:divsChild>
                <w:div w:id="20423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1309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6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7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1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47265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auto"/>
            <w:bottom w:val="single" w:sz="6" w:space="3" w:color="auto"/>
            <w:right w:val="none" w:sz="0" w:space="0" w:color="auto"/>
          </w:divBdr>
          <w:divsChild>
            <w:div w:id="94037928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none" w:sz="0" w:space="0" w:color="auto"/>
              </w:divBdr>
              <w:divsChild>
                <w:div w:id="12016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4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8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65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697865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129027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83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8912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69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F0C36D"/>
                                            <w:left w:val="single" w:sz="6" w:space="11" w:color="F0C36D"/>
                                            <w:bottom w:val="single" w:sz="6" w:space="2" w:color="F0C36D"/>
                                            <w:right w:val="single" w:sz="6" w:space="11" w:color="F0C36D"/>
                                          </w:divBdr>
                                          <w:divsChild>
                                            <w:div w:id="105804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646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1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181661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auto"/>
            <w:bottom w:val="single" w:sz="6" w:space="3" w:color="auto"/>
            <w:right w:val="none" w:sz="0" w:space="0" w:color="auto"/>
          </w:divBdr>
          <w:divsChild>
            <w:div w:id="62759290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none" w:sz="0" w:space="0" w:color="auto"/>
              </w:divBdr>
              <w:divsChild>
                <w:div w:id="5136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43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5380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96134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4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8001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F0C36D"/>
                                            <w:left w:val="single" w:sz="6" w:space="11" w:color="F0C36D"/>
                                            <w:bottom w:val="single" w:sz="6" w:space="2" w:color="F0C36D"/>
                                            <w:right w:val="single" w:sz="6" w:space="11" w:color="F0C36D"/>
                                          </w:divBdr>
                                          <w:divsChild>
                                            <w:div w:id="71604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401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89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3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81412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auto"/>
            <w:bottom w:val="single" w:sz="6" w:space="3" w:color="auto"/>
            <w:right w:val="none" w:sz="0" w:space="0" w:color="auto"/>
          </w:divBdr>
          <w:divsChild>
            <w:div w:id="184982636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none" w:sz="0" w:space="0" w:color="auto"/>
              </w:divBdr>
              <w:divsChild>
                <w:div w:id="13387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25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57269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207619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9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6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9394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9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F0C36D"/>
                                            <w:left w:val="single" w:sz="6" w:space="11" w:color="F0C36D"/>
                                            <w:bottom w:val="single" w:sz="6" w:space="2" w:color="F0C36D"/>
                                            <w:right w:val="single" w:sz="6" w:space="11" w:color="F0C36D"/>
                                          </w:divBdr>
                                          <w:divsChild>
                                            <w:div w:id="20940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53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1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41354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auto"/>
            <w:bottom w:val="single" w:sz="6" w:space="3" w:color="auto"/>
            <w:right w:val="none" w:sz="0" w:space="0" w:color="auto"/>
          </w:divBdr>
          <w:divsChild>
            <w:div w:id="117546038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none" w:sz="0" w:space="0" w:color="auto"/>
              </w:divBdr>
              <w:divsChild>
                <w:div w:id="20024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12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12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10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146656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20425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9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57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0662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0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F0C36D"/>
                                            <w:left w:val="single" w:sz="6" w:space="11" w:color="F0C36D"/>
                                            <w:bottom w:val="single" w:sz="6" w:space="2" w:color="F0C36D"/>
                                            <w:right w:val="single" w:sz="6" w:space="11" w:color="F0C36D"/>
                                          </w:divBdr>
                                          <w:divsChild>
                                            <w:div w:id="127999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28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5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0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5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20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89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6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13433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auto"/>
            <w:bottom w:val="single" w:sz="6" w:space="3" w:color="auto"/>
            <w:right w:val="none" w:sz="0" w:space="0" w:color="auto"/>
          </w:divBdr>
          <w:divsChild>
            <w:div w:id="122421715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none" w:sz="0" w:space="0" w:color="auto"/>
              </w:divBdr>
              <w:divsChild>
                <w:div w:id="18869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0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45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88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759331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2841016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3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5676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3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F0C36D"/>
                                            <w:left w:val="single" w:sz="6" w:space="11" w:color="F0C36D"/>
                                            <w:bottom w:val="single" w:sz="6" w:space="2" w:color="F0C36D"/>
                                            <w:right w:val="single" w:sz="6" w:space="11" w:color="F0C36D"/>
                                          </w:divBdr>
                                          <w:divsChild>
                                            <w:div w:id="1608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964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5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1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898458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auto"/>
            <w:bottom w:val="single" w:sz="6" w:space="3" w:color="DDDDDD"/>
            <w:right w:val="none" w:sz="0" w:space="0" w:color="auto"/>
          </w:divBdr>
          <w:divsChild>
            <w:div w:id="67511638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none" w:sz="0" w:space="0" w:color="auto"/>
              </w:divBdr>
              <w:divsChild>
                <w:div w:id="87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0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12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76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85167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4879769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090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29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F0C36D"/>
                                            <w:left w:val="single" w:sz="6" w:space="11" w:color="F0C36D"/>
                                            <w:bottom w:val="single" w:sz="6" w:space="2" w:color="F0C36D"/>
                                            <w:right w:val="single" w:sz="6" w:space="11" w:color="F0C36D"/>
                                          </w:divBdr>
                                          <w:divsChild>
                                            <w:div w:id="933978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488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12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2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77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01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78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44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83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99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901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0" Type="http://schemas.openxmlformats.org/officeDocument/2006/relationships/control" Target="activeX/activeX4.xml"/><Relationship Id="rId4" Type="http://schemas.openxmlformats.org/officeDocument/2006/relationships/hyperlink" Target="javascript:" TargetMode="Externa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9993</Words>
  <Characters>56965</Characters>
  <Application>Microsoft Office Word</Application>
  <DocSecurity>0</DocSecurity>
  <Lines>474</Lines>
  <Paragraphs>133</Paragraphs>
  <ScaleCrop>false</ScaleCrop>
  <Company/>
  <LinksUpToDate>false</LinksUpToDate>
  <CharactersWithSpaces>66825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2</cp:revision>
  <dcterms:created xsi:type="dcterms:W3CDTF">2015-03-19T17:36:00Z</dcterms:created>
  <dcterms:modified xsi:type="dcterms:W3CDTF">2015-03-19T17:56:00Z</dcterms:modified>
</cp:coreProperties>
</file>